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50" w:rsidRDefault="00491A14">
      <w:r>
        <w:rPr>
          <w:noProof/>
          <w:lang w:eastAsia="hu-HU"/>
        </w:rPr>
        <w:drawing>
          <wp:inline distT="0" distB="0" distL="0" distR="0">
            <wp:extent cx="5760720" cy="768096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16fiupolhunsta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5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A14"/>
    <w:rsid w:val="00491A14"/>
    <w:rsid w:val="00B5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9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1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9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1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Tóthné Boldog Ilona</dc:creator>
  <cp:lastModifiedBy>Tóthné Boldog Ilona</cp:lastModifiedBy>
  <cp:revision>1</cp:revision>
  <dcterms:created xsi:type="dcterms:W3CDTF">2018-07-22T06:14:00Z</dcterms:created>
  <dcterms:modified xsi:type="dcterms:W3CDTF">2018-07-22T06:25:00Z</dcterms:modified>
</cp:coreProperties>
</file>