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66EDA" w14:textId="77777777" w:rsidR="007417B8" w:rsidRDefault="007417B8">
      <w:r>
        <w:t>CÍM:</w:t>
      </w:r>
      <w:r w:rsidR="0075376B">
        <w:t xml:space="preserve"> </w:t>
      </w:r>
      <w:r>
        <w:t>HELYSZÍNEK, IDŐPONTOK</w:t>
      </w:r>
    </w:p>
    <w:p w14:paraId="5E5766E1" w14:textId="77777777" w:rsidR="007417B8" w:rsidRDefault="007417B8">
      <w:r>
        <w:t>SZÖVEG:</w:t>
      </w:r>
    </w:p>
    <w:p w14:paraId="5A129CBB" w14:textId="77777777" w:rsidR="007417B8" w:rsidRDefault="007417B8">
      <w:r>
        <w:t>Kialakultak a DECATHLON B33 Diákolimpia Régiós Döntőinek helyszínei és időpontjai:</w:t>
      </w:r>
    </w:p>
    <w:tbl>
      <w:tblPr>
        <w:tblW w:w="10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5"/>
        <w:gridCol w:w="3409"/>
        <w:gridCol w:w="3365"/>
        <w:gridCol w:w="2061"/>
      </w:tblGrid>
      <w:tr w:rsidR="007417B8" w:rsidRPr="007417B8" w14:paraId="633C643B" w14:textId="77777777" w:rsidTr="007417B8">
        <w:trPr>
          <w:trHeight w:val="390"/>
        </w:trPr>
        <w:tc>
          <w:tcPr>
            <w:tcW w:w="100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13875B" w14:textId="77777777" w:rsidR="007417B8" w:rsidRPr="007417B8" w:rsidRDefault="007417B8" w:rsidP="00741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</w:pPr>
            <w:r w:rsidRPr="007417B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u-HU"/>
              </w:rPr>
              <w:t>DECATHLON B33 DIÁKOLIMPIA RÉGIÓS DÖNTŐK</w:t>
            </w:r>
          </w:p>
        </w:tc>
      </w:tr>
      <w:tr w:rsidR="007417B8" w:rsidRPr="007417B8" w14:paraId="56624578" w14:textId="77777777" w:rsidTr="007417B8">
        <w:trPr>
          <w:trHeight w:val="330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E11CA" w14:textId="77777777" w:rsidR="007417B8" w:rsidRPr="007417B8" w:rsidRDefault="007417B8" w:rsidP="00741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417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RÉGIÓ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2A81" w14:textId="77777777" w:rsidR="007417B8" w:rsidRPr="007417B8" w:rsidRDefault="007417B8" w:rsidP="00741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417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MEGYÉK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7294" w14:textId="77777777" w:rsidR="007417B8" w:rsidRPr="007417B8" w:rsidRDefault="007417B8" w:rsidP="00741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417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HELYSZÍN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C57D5" w14:textId="77777777" w:rsidR="007417B8" w:rsidRPr="007417B8" w:rsidRDefault="007417B8" w:rsidP="00741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417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IDŐPONT</w:t>
            </w:r>
          </w:p>
        </w:tc>
      </w:tr>
      <w:tr w:rsidR="007417B8" w:rsidRPr="007417B8" w14:paraId="3C8CDB40" w14:textId="77777777" w:rsidTr="007417B8">
        <w:trPr>
          <w:trHeight w:val="900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FE430" w14:textId="77777777" w:rsidR="007417B8" w:rsidRPr="007417B8" w:rsidRDefault="007417B8" w:rsidP="00741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7417B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RÉGIÓ I.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C5E0" w14:textId="77777777" w:rsidR="007417B8" w:rsidRPr="007417B8" w:rsidRDefault="007417B8" w:rsidP="00741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417B8">
              <w:rPr>
                <w:rFonts w:ascii="Calibri" w:eastAsia="Times New Roman" w:hAnsi="Calibri" w:cs="Calibri"/>
                <w:color w:val="000000"/>
                <w:lang w:eastAsia="hu-HU"/>
              </w:rPr>
              <w:t>Győr Moson Sopron megye, Komárom-Esztergom megye, Vas megye, Veszprém megye, Zala megye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044F" w14:textId="77777777" w:rsidR="007417B8" w:rsidRPr="007417B8" w:rsidRDefault="007417B8" w:rsidP="00741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417B8">
              <w:rPr>
                <w:rFonts w:ascii="Calibri" w:eastAsia="Times New Roman" w:hAnsi="Calibri" w:cs="Calibri"/>
                <w:color w:val="000000"/>
                <w:lang w:eastAsia="hu-HU"/>
              </w:rPr>
              <w:t>Mosonmagyaróvár, UFM Aréna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F0DAF" w14:textId="77777777" w:rsidR="007417B8" w:rsidRPr="007417B8" w:rsidRDefault="007417B8" w:rsidP="00741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417B8">
              <w:rPr>
                <w:rFonts w:ascii="Calibri" w:eastAsia="Times New Roman" w:hAnsi="Calibri" w:cs="Calibri"/>
                <w:color w:val="000000"/>
                <w:lang w:eastAsia="hu-HU"/>
              </w:rPr>
              <w:t>2018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417B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február 8.</w:t>
            </w:r>
          </w:p>
        </w:tc>
      </w:tr>
      <w:tr w:rsidR="007417B8" w:rsidRPr="007417B8" w14:paraId="2E6942E9" w14:textId="77777777" w:rsidTr="007417B8">
        <w:trPr>
          <w:trHeight w:val="600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3F694" w14:textId="77777777" w:rsidR="007417B8" w:rsidRPr="007417B8" w:rsidRDefault="007417B8" w:rsidP="00741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7417B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RÉGIÓ II.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3474" w14:textId="77777777" w:rsidR="007417B8" w:rsidRPr="007417B8" w:rsidRDefault="007417B8" w:rsidP="00741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417B8">
              <w:rPr>
                <w:rFonts w:ascii="Calibri" w:eastAsia="Times New Roman" w:hAnsi="Calibri" w:cs="Calibri"/>
                <w:color w:val="000000"/>
                <w:lang w:eastAsia="hu-HU"/>
              </w:rPr>
              <w:t>Baranya megye, Budapest, Fejér megye, Somogy megye, Tolna megye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11D3" w14:textId="77777777" w:rsidR="007417B8" w:rsidRPr="007417B8" w:rsidRDefault="007417B8" w:rsidP="00741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417B8">
              <w:rPr>
                <w:rFonts w:ascii="Calibri" w:eastAsia="Times New Roman" w:hAnsi="Calibri" w:cs="Calibri"/>
                <w:color w:val="000000"/>
                <w:lang w:eastAsia="hu-HU"/>
              </w:rPr>
              <w:t>Székesfehérvár, MKOSZ Csarnok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C814E" w14:textId="77777777" w:rsidR="007417B8" w:rsidRPr="007417B8" w:rsidRDefault="007417B8" w:rsidP="00741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417B8">
              <w:rPr>
                <w:rFonts w:ascii="Calibri" w:eastAsia="Times New Roman" w:hAnsi="Calibri" w:cs="Calibri"/>
                <w:color w:val="000000"/>
                <w:lang w:eastAsia="hu-HU"/>
              </w:rPr>
              <w:t>2018. február 7.</w:t>
            </w:r>
          </w:p>
        </w:tc>
      </w:tr>
      <w:tr w:rsidR="007417B8" w:rsidRPr="007417B8" w14:paraId="68F506F2" w14:textId="77777777" w:rsidTr="007417B8">
        <w:trPr>
          <w:trHeight w:val="1200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8B99E" w14:textId="77777777" w:rsidR="007417B8" w:rsidRPr="007417B8" w:rsidRDefault="007417B8" w:rsidP="00741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7417B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RÉGIÓ III.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951F" w14:textId="77777777" w:rsidR="007417B8" w:rsidRPr="007417B8" w:rsidRDefault="007417B8" w:rsidP="00741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417B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Borsod-Abaúj-Zemplén megye, Hajdú-Bihar megye, Heves megye, </w:t>
            </w:r>
            <w:proofErr w:type="spellStart"/>
            <w:r w:rsidRPr="007417B8">
              <w:rPr>
                <w:rFonts w:ascii="Calibri" w:eastAsia="Times New Roman" w:hAnsi="Calibri" w:cs="Calibri"/>
                <w:color w:val="000000"/>
                <w:lang w:eastAsia="hu-HU"/>
              </w:rPr>
              <w:t>Jász</w:t>
            </w:r>
            <w:proofErr w:type="gramStart"/>
            <w:r w:rsidRPr="007417B8">
              <w:rPr>
                <w:rFonts w:ascii="Calibri" w:eastAsia="Times New Roman" w:hAnsi="Calibri" w:cs="Calibri"/>
                <w:color w:val="000000"/>
                <w:lang w:eastAsia="hu-HU"/>
              </w:rPr>
              <w:t>.nagykun</w:t>
            </w:r>
            <w:proofErr w:type="spellEnd"/>
            <w:r w:rsidRPr="007417B8">
              <w:rPr>
                <w:rFonts w:ascii="Calibri" w:eastAsia="Times New Roman" w:hAnsi="Calibri" w:cs="Calibri"/>
                <w:color w:val="000000"/>
                <w:lang w:eastAsia="hu-HU"/>
              </w:rPr>
              <w:t>-Szolnok</w:t>
            </w:r>
            <w:proofErr w:type="gramEnd"/>
            <w:r w:rsidRPr="007417B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megye, Szabolcs-Szatmár-Bereg megye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C558" w14:textId="77777777" w:rsidR="007417B8" w:rsidRPr="007417B8" w:rsidRDefault="007417B8" w:rsidP="00741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417B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Nyíregyháza, </w:t>
            </w:r>
            <w:proofErr w:type="spellStart"/>
            <w:r w:rsidRPr="007417B8">
              <w:rPr>
                <w:rFonts w:ascii="Calibri" w:eastAsia="Times New Roman" w:hAnsi="Calibri" w:cs="Calibri"/>
                <w:color w:val="000000"/>
                <w:lang w:eastAsia="hu-HU"/>
              </w:rPr>
              <w:t>Continental</w:t>
            </w:r>
            <w:proofErr w:type="spellEnd"/>
            <w:r w:rsidRPr="007417B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Sportcsarnok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D76D8" w14:textId="77777777" w:rsidR="007417B8" w:rsidRPr="007417B8" w:rsidRDefault="007417B8" w:rsidP="00741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417B8">
              <w:rPr>
                <w:rFonts w:ascii="Calibri" w:eastAsia="Times New Roman" w:hAnsi="Calibri" w:cs="Calibri"/>
                <w:color w:val="000000"/>
                <w:lang w:eastAsia="hu-HU"/>
              </w:rPr>
              <w:t>2018. február 15</w:t>
            </w:r>
          </w:p>
        </w:tc>
      </w:tr>
      <w:tr w:rsidR="007417B8" w:rsidRPr="007417B8" w14:paraId="7E8957B6" w14:textId="77777777" w:rsidTr="007417B8">
        <w:trPr>
          <w:trHeight w:val="915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86C63" w14:textId="77777777" w:rsidR="007417B8" w:rsidRPr="007417B8" w:rsidRDefault="007417B8" w:rsidP="00741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7417B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RÉGIÓ VI.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D481" w14:textId="77777777" w:rsidR="007417B8" w:rsidRPr="007417B8" w:rsidRDefault="007417B8" w:rsidP="00741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417B8">
              <w:rPr>
                <w:rFonts w:ascii="Calibri" w:eastAsia="Times New Roman" w:hAnsi="Calibri" w:cs="Calibri"/>
                <w:color w:val="000000"/>
                <w:lang w:eastAsia="hu-HU"/>
              </w:rPr>
              <w:t>Bác</w:t>
            </w:r>
            <w:proofErr w:type="spellEnd"/>
            <w:r w:rsidRPr="007417B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-Kiskun megye, Békés megye, Csongrád megye, </w:t>
            </w:r>
            <w:proofErr w:type="spellStart"/>
            <w:r w:rsidRPr="007417B8">
              <w:rPr>
                <w:rFonts w:ascii="Calibri" w:eastAsia="Times New Roman" w:hAnsi="Calibri" w:cs="Calibri"/>
                <w:color w:val="000000"/>
                <w:lang w:eastAsia="hu-HU"/>
              </w:rPr>
              <w:t>Nográd</w:t>
            </w:r>
            <w:proofErr w:type="spellEnd"/>
            <w:r w:rsidRPr="007417B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megye, Pest megye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17BA" w14:textId="77777777" w:rsidR="007417B8" w:rsidRPr="007417B8" w:rsidRDefault="007417B8" w:rsidP="00741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417B8">
              <w:rPr>
                <w:rFonts w:ascii="Calibri" w:eastAsia="Times New Roman" w:hAnsi="Calibri" w:cs="Calibri"/>
                <w:color w:val="000000"/>
                <w:lang w:eastAsia="hu-HU"/>
              </w:rPr>
              <w:t>Törökbálint, Bálint Márton Gimnázium Sportcsarnok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E239E" w14:textId="77777777" w:rsidR="007417B8" w:rsidRPr="007417B8" w:rsidRDefault="007417B8" w:rsidP="00741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417B8">
              <w:rPr>
                <w:rFonts w:ascii="Calibri" w:eastAsia="Times New Roman" w:hAnsi="Calibri" w:cs="Calibri"/>
                <w:color w:val="000000"/>
                <w:lang w:eastAsia="hu-HU"/>
              </w:rPr>
              <w:t>2018. február 14.</w:t>
            </w:r>
          </w:p>
        </w:tc>
      </w:tr>
    </w:tbl>
    <w:p w14:paraId="75F6CFDC" w14:textId="77777777" w:rsidR="007417B8" w:rsidRDefault="007417B8"/>
    <w:p w14:paraId="189116BF" w14:textId="77777777" w:rsidR="007417B8" w:rsidRDefault="007417B8">
      <w:r>
        <w:t xml:space="preserve">További részletek </w:t>
      </w:r>
      <w:r w:rsidR="00E82A7F">
        <w:t>folyamatosan megtalálhatók</w:t>
      </w:r>
      <w:r>
        <w:t xml:space="preserve"> a verseny hivatalos honlapjain</w:t>
      </w:r>
      <w:r w:rsidR="00E82A7F">
        <w:t>:</w:t>
      </w:r>
    </w:p>
    <w:p w14:paraId="11225F8D" w14:textId="77777777" w:rsidR="00E82A7F" w:rsidRDefault="00E82A7F">
      <w:hyperlink r:id="rId4" w:history="1">
        <w:r w:rsidRPr="0086668B">
          <w:rPr>
            <w:rStyle w:val="Hiperhivatkozs"/>
          </w:rPr>
          <w:t>www.kosarsport.hu</w:t>
        </w:r>
      </w:hyperlink>
      <w:r>
        <w:t xml:space="preserve"> (Magyar Kosárlabdázók Országos Szövetsége)</w:t>
      </w:r>
    </w:p>
    <w:p w14:paraId="6EB8669B" w14:textId="77777777" w:rsidR="00E82A7F" w:rsidRDefault="00E82A7F">
      <w:hyperlink r:id="rId5" w:history="1">
        <w:r w:rsidRPr="0086668B">
          <w:rPr>
            <w:rStyle w:val="Hiperhivatkozs"/>
          </w:rPr>
          <w:t>www.mkosz3x3.hu</w:t>
        </w:r>
      </w:hyperlink>
      <w:r>
        <w:t xml:space="preserve"> (MKOSZ 3x3 </w:t>
      </w:r>
      <w:proofErr w:type="spellStart"/>
      <w:r>
        <w:t>aloldala</w:t>
      </w:r>
      <w:proofErr w:type="spellEnd"/>
      <w:r>
        <w:t>)</w:t>
      </w:r>
    </w:p>
    <w:p w14:paraId="334545F7" w14:textId="77777777" w:rsidR="00E82A7F" w:rsidRDefault="00E82A7F">
      <w:hyperlink r:id="rId6" w:history="1">
        <w:r w:rsidRPr="0086668B">
          <w:rPr>
            <w:rStyle w:val="Hiperhivatkozs"/>
          </w:rPr>
          <w:t>www.mdsz.hu</w:t>
        </w:r>
      </w:hyperlink>
      <w:r>
        <w:t xml:space="preserve"> (Magyar Diáksport Szövetség9</w:t>
      </w:r>
    </w:p>
    <w:p w14:paraId="0399DFBD" w14:textId="77777777" w:rsidR="00E82A7F" w:rsidRDefault="00E82A7F">
      <w:hyperlink r:id="rId7" w:history="1">
        <w:r w:rsidRPr="0086668B">
          <w:rPr>
            <w:rStyle w:val="Hiperhivatkozs"/>
          </w:rPr>
          <w:t>www.b33.hu</w:t>
        </w:r>
      </w:hyperlink>
      <w:r>
        <w:t xml:space="preserve"> (B33 Szerevezők)</w:t>
      </w:r>
    </w:p>
    <w:p w14:paraId="41290251" w14:textId="77777777" w:rsidR="00E82A7F" w:rsidRDefault="00E82A7F">
      <w:r>
        <w:t>A régiós döntőkbe jutott csapatokat a szervezők emailben is tájékoztatják tornák részleteiről, ezért kérjük, hogy kövessék a nevezéskor megadott email fiókjukat.</w:t>
      </w:r>
    </w:p>
    <w:p w14:paraId="5D4AC127" w14:textId="77777777" w:rsidR="00E82A7F" w:rsidRDefault="00E82A7F">
      <w:r>
        <w:t>Sok sikert kívánu</w:t>
      </w:r>
      <w:r w:rsidR="0075376B">
        <w:t xml:space="preserve">nk minden </w:t>
      </w:r>
      <w:r>
        <w:t>Csapat</w:t>
      </w:r>
      <w:r w:rsidR="0075376B">
        <w:t xml:space="preserve"> szerepléséhez!</w:t>
      </w:r>
    </w:p>
    <w:p w14:paraId="17E0EC4F" w14:textId="77777777" w:rsidR="0075376B" w:rsidRDefault="0075376B">
      <w:bookmarkStart w:id="0" w:name="_GoBack"/>
      <w:bookmarkEnd w:id="0"/>
      <w:r>
        <w:t>B33 Szervező Csapat</w:t>
      </w:r>
    </w:p>
    <w:p w14:paraId="2AD63ED5" w14:textId="77777777" w:rsidR="007417B8" w:rsidRDefault="007417B8"/>
    <w:p w14:paraId="78354AB1" w14:textId="77777777" w:rsidR="007417B8" w:rsidRDefault="007417B8"/>
    <w:p w14:paraId="2F7F55EC" w14:textId="77777777" w:rsidR="007417B8" w:rsidRDefault="007417B8"/>
    <w:sectPr w:rsidR="00741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B8"/>
    <w:rsid w:val="0073153B"/>
    <w:rsid w:val="007417B8"/>
    <w:rsid w:val="0075376B"/>
    <w:rsid w:val="00E8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FA9AE"/>
  <w15:chartTrackingRefBased/>
  <w15:docId w15:val="{73E464B8-DCB7-4743-865F-C9D60ACC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82A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0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33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dsz.hu" TargetMode="External"/><Relationship Id="rId5" Type="http://schemas.openxmlformats.org/officeDocument/2006/relationships/hyperlink" Target="http://www.mkosz3x3.hu" TargetMode="External"/><Relationship Id="rId4" Type="http://schemas.openxmlformats.org/officeDocument/2006/relationships/hyperlink" Target="http://www.kosarsport.h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Máriás György</dc:creator>
  <cp:keywords/>
  <dc:description/>
  <cp:lastModifiedBy>Máriás György</cp:lastModifiedBy>
  <cp:revision>1</cp:revision>
  <dcterms:created xsi:type="dcterms:W3CDTF">2018-01-13T09:26:00Z</dcterms:created>
  <dcterms:modified xsi:type="dcterms:W3CDTF">2018-01-13T10:24:00Z</dcterms:modified>
</cp:coreProperties>
</file>