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70D1F429" wp14:editId="4190C90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6A7CB608" wp14:editId="4D603C5A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7FF834AA" wp14:editId="7009542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7" name="Kép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9224A" w:rsidRPr="00A9224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24A" w:rsidRPr="00A9224A" w:rsidRDefault="00A9224A" w:rsidP="00A92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9224A" w:rsidRPr="00A9224A" w:rsidTr="00A9224A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24A" w:rsidRPr="00A9224A" w:rsidRDefault="00A9224A" w:rsidP="00A92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B4AE9" w:rsidRDefault="00DB4AE9" w:rsidP="00DB4AE9">
      <w:pPr>
        <w:jc w:val="center"/>
        <w:rPr>
          <w:b/>
        </w:rPr>
      </w:pPr>
    </w:p>
    <w:p w:rsidR="00505F82" w:rsidRPr="009734E1" w:rsidRDefault="009734E1" w:rsidP="00DB4AE9">
      <w:pPr>
        <w:jc w:val="center"/>
        <w:rPr>
          <w:b/>
        </w:rPr>
      </w:pPr>
      <w:bookmarkStart w:id="0" w:name="_GoBack"/>
      <w:bookmarkEnd w:id="0"/>
      <w:r w:rsidRPr="009734E1">
        <w:rPr>
          <w:b/>
        </w:rPr>
        <w:t>I.REGIONÁLIS DÖNTŐ – PANNONHALMA</w:t>
      </w:r>
    </w:p>
    <w:p w:rsidR="009734E1" w:rsidRDefault="009734E1" w:rsidP="00DB4AE9">
      <w:pPr>
        <w:jc w:val="center"/>
        <w:rPr>
          <w:b/>
        </w:rPr>
      </w:pPr>
      <w:r w:rsidRPr="009734E1">
        <w:rPr>
          <w:b/>
        </w:rPr>
        <w:t>2015. MÁRCIUS 11.-12.</w:t>
      </w:r>
    </w:p>
    <w:p w:rsidR="009734E1" w:rsidRPr="00DB4AE9" w:rsidRDefault="009734E1" w:rsidP="00DB4AE9">
      <w:pPr>
        <w:jc w:val="center"/>
        <w:rPr>
          <w:b/>
        </w:rPr>
      </w:pPr>
      <w:r w:rsidRPr="00DB4AE9">
        <w:rPr>
          <w:b/>
        </w:rPr>
        <w:t>FIÚ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</w:t>
      </w:r>
      <w:r w:rsidR="00DB4AE9" w:rsidRPr="00DB4AE9">
        <w:rPr>
          <w:b/>
        </w:rPr>
        <w:t xml:space="preserve"> KORCSOPORT</w:t>
      </w:r>
    </w:p>
    <w:tbl>
      <w:tblPr>
        <w:tblW w:w="92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0"/>
        <w:gridCol w:w="5140"/>
        <w:gridCol w:w="1111"/>
      </w:tblGrid>
      <w:tr w:rsidR="00DB4AE9" w:rsidRPr="00DB4AE9" w:rsidTr="00DB4AE9">
        <w:trPr>
          <w:trHeight w:val="330"/>
        </w:trPr>
        <w:tc>
          <w:tcPr>
            <w:tcW w:w="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HamvasI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Hamvas Béla Gimnázium és Szakképző 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Oroszlány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Batyis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Sólymok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I. Kerületi Batthyány Lajos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Megyeri Úti Általános Iskola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Megyeri Úti Általános Iskola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Lackner</w:t>
            </w:r>
            <w:proofErr w:type="spellEnd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fiú</w:t>
            </w:r>
          </w:p>
        </w:tc>
        <w:tc>
          <w:tcPr>
            <w:tcW w:w="5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Lackner</w:t>
            </w:r>
            <w:proofErr w:type="spellEnd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Kristóf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Sopron</w:t>
            </w:r>
          </w:p>
        </w:tc>
      </w:tr>
    </w:tbl>
    <w:p w:rsidR="0072034B" w:rsidRDefault="0072034B" w:rsidP="00505F82">
      <w:pPr>
        <w:jc w:val="center"/>
      </w:pPr>
    </w:p>
    <w:p w:rsidR="00707DE9" w:rsidRDefault="00707DE9" w:rsidP="00A9224A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="00DB4AE9"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HamvasI</w:t>
      </w:r>
      <w:proofErr w:type="spellEnd"/>
      <w:r w:rsidR="00DB4AE9"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.</w:t>
      </w:r>
    </w:p>
    <w:p w:rsidR="00707DE9" w:rsidRDefault="00DB4AE9" w:rsidP="00A9224A">
      <w:pPr>
        <w:ind w:left="2832" w:firstLine="708"/>
      </w:pPr>
      <w:proofErr w:type="spell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Batyis</w:t>
      </w:r>
      <w:proofErr w:type="spellEnd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Sólymok</w:t>
      </w:r>
    </w:p>
    <w:p w:rsidR="00DB4AE9" w:rsidRDefault="00DB4AE9" w:rsidP="00DB4AE9">
      <w:pPr>
        <w:jc w:val="center"/>
      </w:pPr>
    </w:p>
    <w:p w:rsidR="0072034B" w:rsidRPr="00DB4AE9" w:rsidRDefault="00DB4AE9" w:rsidP="00DB4AE9">
      <w:pPr>
        <w:jc w:val="center"/>
        <w:rPr>
          <w:b/>
        </w:rPr>
      </w:pPr>
      <w:r w:rsidRPr="00DB4AE9">
        <w:rPr>
          <w:b/>
        </w:rPr>
        <w:t>LÁNY</w:t>
      </w:r>
      <w:r w:rsidRPr="00DB4AE9">
        <w:rPr>
          <w:b/>
        </w:rPr>
        <w:t xml:space="preserve">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 KORCSOPORT</w:t>
      </w:r>
    </w:p>
    <w:tbl>
      <w:tblPr>
        <w:tblW w:w="92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0"/>
        <w:gridCol w:w="5140"/>
        <w:gridCol w:w="1111"/>
      </w:tblGrid>
      <w:tr w:rsidR="00DB4AE9" w:rsidRPr="00DB4AE9" w:rsidTr="00DB4AE9">
        <w:trPr>
          <w:trHeight w:val="330"/>
        </w:trPr>
        <w:tc>
          <w:tcPr>
            <w:tcW w:w="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BDEG PINK GIRLS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BERZSENYI D. EV. GIMN.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Sopron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Grosics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Sportsuli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Újbudai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Grosics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Gyula Sport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Veres Pálné Gimnázium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Veres Pálné Gimnázium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Tobozdobálók</w:t>
            </w:r>
          </w:p>
        </w:tc>
        <w:tc>
          <w:tcPr>
            <w:tcW w:w="5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Német Nemzetiségi Általános Iskola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Sopron</w:t>
            </w:r>
          </w:p>
        </w:tc>
      </w:tr>
    </w:tbl>
    <w:p w:rsidR="00DB4AE9" w:rsidRDefault="00DB4AE9" w:rsidP="00DB4AE9"/>
    <w:p w:rsidR="00DB4AE9" w:rsidRDefault="00DB4AE9" w:rsidP="00DB4AE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BDEG PINK GIRLS</w:t>
      </w:r>
    </w:p>
    <w:p w:rsidR="00DB4AE9" w:rsidRDefault="00DB4AE9" w:rsidP="00DB4AE9">
      <w:pPr>
        <w:ind w:left="2832" w:firstLine="708"/>
      </w:pPr>
      <w:proofErr w:type="spell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Grosics</w:t>
      </w:r>
      <w:proofErr w:type="spellEnd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proofErr w:type="spell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Sportsuli</w:t>
      </w:r>
      <w:proofErr w:type="spellEnd"/>
    </w:p>
    <w:p w:rsidR="00DB4AE9" w:rsidRDefault="00DB4AE9" w:rsidP="00DB4AE9">
      <w:pPr>
        <w:jc w:val="center"/>
      </w:pPr>
    </w:p>
    <w:p w:rsidR="00DB4AE9" w:rsidRDefault="00DB4AE9" w:rsidP="00DB4AE9">
      <w:pPr>
        <w:jc w:val="center"/>
      </w:pPr>
    </w:p>
    <w:p w:rsidR="00DB4AE9" w:rsidRDefault="00DB4AE9" w:rsidP="00DB4AE9">
      <w:pPr>
        <w:jc w:val="center"/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1621047" wp14:editId="0A176E0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3FE3D9A8" wp14:editId="2321CBD6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6295A75C" wp14:editId="22424D5D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4AE9" w:rsidRPr="00A9224A" w:rsidTr="00EB1C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AE9" w:rsidRPr="00A9224A" w:rsidRDefault="00DB4AE9" w:rsidP="00EB1C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B4AE9" w:rsidRDefault="00DB4AE9" w:rsidP="00DB4AE9"/>
    <w:p w:rsidR="00DB4AE9" w:rsidRPr="00DB4AE9" w:rsidRDefault="00DB4AE9" w:rsidP="00DB4AE9">
      <w:pPr>
        <w:jc w:val="center"/>
        <w:rPr>
          <w:b/>
        </w:rPr>
      </w:pPr>
      <w:r w:rsidRPr="00DB4AE9">
        <w:rPr>
          <w:b/>
        </w:rPr>
        <w:t>FIÚ – „</w:t>
      </w:r>
      <w:r w:rsidRPr="00DB4AE9">
        <w:rPr>
          <w:b/>
        </w:rPr>
        <w:t>B</w:t>
      </w:r>
      <w:r w:rsidRPr="00DB4AE9">
        <w:rPr>
          <w:b/>
        </w:rPr>
        <w:t>” KORCSOPORT</w:t>
      </w:r>
    </w:p>
    <w:tbl>
      <w:tblPr>
        <w:tblW w:w="92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0"/>
        <w:gridCol w:w="5140"/>
        <w:gridCol w:w="1111"/>
      </w:tblGrid>
      <w:tr w:rsidR="00DB4AE9" w:rsidRPr="00DB4AE9" w:rsidTr="00DB4AE9">
        <w:trPr>
          <w:trHeight w:val="330"/>
        </w:trPr>
        <w:tc>
          <w:tcPr>
            <w:tcW w:w="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svk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bosy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Idegenforgalmi, Kereskedelmi,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Véndéglátó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Sopron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Gyűrűk Urai / EZ /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Újbudai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József Attila Gimnázium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Veres Pálné Gimnázium </w:t>
            </w:r>
            <w:proofErr w:type="gram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Veres Pálné Gimnázium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5vös </w:t>
            </w:r>
            <w:proofErr w:type="spellStart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Clippers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Eötvös József Gimnázium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Budapest</w:t>
            </w:r>
          </w:p>
        </w:tc>
      </w:tr>
    </w:tbl>
    <w:p w:rsidR="00DB4AE9" w:rsidRDefault="00DB4AE9" w:rsidP="00DB4AE9">
      <w:pPr>
        <w:jc w:val="center"/>
      </w:pPr>
    </w:p>
    <w:p w:rsidR="00DB4AE9" w:rsidRDefault="00DB4AE9" w:rsidP="00DB4AE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proofErr w:type="spell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svk</w:t>
      </w:r>
      <w:proofErr w:type="spellEnd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proofErr w:type="spell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bosy</w:t>
      </w:r>
      <w:proofErr w:type="spellEnd"/>
    </w:p>
    <w:p w:rsidR="00DB4AE9" w:rsidRDefault="00DB4AE9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Gyűrűk Urai / EZ /</w:t>
      </w:r>
    </w:p>
    <w:p w:rsidR="00DB4AE9" w:rsidRDefault="00DB4AE9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Veres Pálné Gimnázium </w:t>
      </w:r>
      <w:proofErr w:type="gram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proofErr w:type="gramEnd"/>
    </w:p>
    <w:p w:rsidR="00DB4AE9" w:rsidRDefault="00DB4AE9" w:rsidP="00DB4AE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B4AE9" w:rsidRDefault="00DB4AE9" w:rsidP="00DB4AE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B4AE9" w:rsidRDefault="00DB4AE9" w:rsidP="00DB4AE9">
      <w:pPr>
        <w:jc w:val="center"/>
        <w:rPr>
          <w:b/>
        </w:rPr>
      </w:pPr>
      <w:r>
        <w:rPr>
          <w:b/>
        </w:rPr>
        <w:t>LÁNY</w:t>
      </w:r>
      <w:r w:rsidRPr="00DB4AE9">
        <w:rPr>
          <w:b/>
        </w:rPr>
        <w:t xml:space="preserve"> – „B” KORCSOPORT</w:t>
      </w:r>
    </w:p>
    <w:p w:rsidR="00DB4AE9" w:rsidRDefault="00DB4AE9" w:rsidP="00DB4AE9">
      <w:pPr>
        <w:jc w:val="center"/>
        <w:rPr>
          <w:b/>
        </w:rPr>
      </w:pPr>
    </w:p>
    <w:tbl>
      <w:tblPr>
        <w:tblW w:w="92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0"/>
        <w:gridCol w:w="5140"/>
        <w:gridCol w:w="1111"/>
      </w:tblGrid>
      <w:tr w:rsidR="00DB4AE9" w:rsidRPr="00DB4AE9" w:rsidTr="00DB4AE9">
        <w:trPr>
          <w:trHeight w:val="330"/>
        </w:trPr>
        <w:tc>
          <w:tcPr>
            <w:tcW w:w="2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VPG 97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Veres Pálné Gimnázium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Budapest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Józsi Angyalai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Berzsenyi D. Ev. Gimn.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Sopron</w:t>
            </w:r>
          </w:p>
        </w:tc>
      </w:tr>
      <w:tr w:rsidR="00DB4AE9" w:rsidRPr="00DB4AE9" w:rsidTr="00DB4AE9">
        <w:trPr>
          <w:trHeight w:val="300"/>
        </w:trPr>
        <w:tc>
          <w:tcPr>
            <w:tcW w:w="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Bercsényi Győr </w:t>
            </w:r>
            <w:proofErr w:type="gram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Bercsényi Miklós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Közl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. és Sportiskolai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Szki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és </w:t>
            </w:r>
            <w:proofErr w:type="spellStart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Szakisk</w:t>
            </w:r>
            <w:proofErr w:type="spellEnd"/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Győr</w:t>
            </w:r>
          </w:p>
        </w:tc>
      </w:tr>
      <w:tr w:rsidR="00DB4AE9" w:rsidRPr="00DB4AE9" w:rsidTr="00DB4AE9">
        <w:trPr>
          <w:trHeight w:val="315"/>
        </w:trPr>
        <w:tc>
          <w:tcPr>
            <w:tcW w:w="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csik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Csik Ferenc Általános Iskola és Gimnázium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4AE9" w:rsidRPr="00DB4AE9" w:rsidRDefault="00DB4AE9" w:rsidP="00DB4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4AE9">
              <w:rPr>
                <w:rFonts w:ascii="Calibri" w:eastAsia="Times New Roman" w:hAnsi="Calibri" w:cs="Times New Roman"/>
                <w:color w:val="000000"/>
                <w:lang w:eastAsia="hu-HU"/>
              </w:rPr>
              <w:t>Budapest</w:t>
            </w:r>
          </w:p>
        </w:tc>
      </w:tr>
    </w:tbl>
    <w:p w:rsidR="00DB4AE9" w:rsidRDefault="00DB4AE9" w:rsidP="00DB4AE9">
      <w:pPr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B4AE9" w:rsidRDefault="00DB4AE9" w:rsidP="00DB4AE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VPG 97</w:t>
      </w:r>
    </w:p>
    <w:p w:rsidR="00DB4AE9" w:rsidRDefault="00DB4AE9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Józsi Angyalai</w:t>
      </w:r>
    </w:p>
    <w:p w:rsidR="00DB4AE9" w:rsidRDefault="00DB4AE9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Bercsényi Győr </w:t>
      </w:r>
      <w:proofErr w:type="gramStart"/>
      <w:r w:rsidRPr="00DB4AE9"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proofErr w:type="gramEnd"/>
    </w:p>
    <w:p w:rsidR="00DB4AE9" w:rsidRDefault="00DB4AE9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85E59DD" wp14:editId="36AA597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4" name="Ké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4037E0F5" wp14:editId="3ABDFAF5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25516EAF" wp14:editId="400FF5B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6" name="Kép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4AE9" w:rsidRPr="00A9224A" w:rsidTr="00EB1C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4AE9" w:rsidRPr="00A9224A" w:rsidRDefault="00DB4AE9" w:rsidP="00EB1C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B4AE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AE9" w:rsidRPr="00A9224A" w:rsidRDefault="00DB4AE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B4AE9" w:rsidRDefault="00DB4AE9" w:rsidP="00DB4AE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DB4AE9" w:rsidRPr="009734E1" w:rsidRDefault="00DB4AE9" w:rsidP="00DB4AE9">
      <w:pPr>
        <w:jc w:val="center"/>
        <w:rPr>
          <w:b/>
        </w:rPr>
      </w:pPr>
      <w:r w:rsidRPr="009734E1">
        <w:rPr>
          <w:b/>
        </w:rPr>
        <w:t>I</w:t>
      </w:r>
      <w:r>
        <w:rPr>
          <w:b/>
        </w:rPr>
        <w:t>I</w:t>
      </w:r>
      <w:r w:rsidRPr="009734E1">
        <w:rPr>
          <w:b/>
        </w:rPr>
        <w:t xml:space="preserve">.REGIONÁLIS DÖNTŐ – </w:t>
      </w:r>
      <w:r>
        <w:rPr>
          <w:b/>
        </w:rPr>
        <w:t>TÖRÖKBÁLINT</w:t>
      </w:r>
    </w:p>
    <w:p w:rsidR="00DB4AE9" w:rsidRDefault="00DB4AE9" w:rsidP="00DB4AE9">
      <w:pPr>
        <w:jc w:val="center"/>
        <w:rPr>
          <w:b/>
        </w:rPr>
      </w:pPr>
      <w:r>
        <w:rPr>
          <w:b/>
        </w:rPr>
        <w:t>2015. MÁRCIUS 18.</w:t>
      </w:r>
    </w:p>
    <w:p w:rsidR="00DB4AE9" w:rsidRPr="00DB4AE9" w:rsidRDefault="00DB4AE9" w:rsidP="00DB4AE9">
      <w:pPr>
        <w:jc w:val="center"/>
        <w:rPr>
          <w:b/>
        </w:rPr>
      </w:pPr>
      <w:r w:rsidRPr="00DB4AE9">
        <w:rPr>
          <w:b/>
        </w:rPr>
        <w:t>FIÚ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 KORCSOPORT</w:t>
      </w:r>
    </w:p>
    <w:tbl>
      <w:tblPr>
        <w:tblW w:w="6696" w:type="dxa"/>
        <w:jc w:val="center"/>
        <w:tblInd w:w="-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460"/>
        <w:gridCol w:w="3244"/>
        <w:gridCol w:w="1740"/>
      </w:tblGrid>
      <w:tr w:rsidR="005B578B" w:rsidRPr="005B578B" w:rsidTr="005B578B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32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5B578B" w:rsidRPr="005B578B" w:rsidTr="005B578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Csodacsibék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Rókusi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Szeged</w:t>
            </w:r>
          </w:p>
        </w:tc>
      </w:tr>
      <w:tr w:rsidR="005B578B" w:rsidRPr="005B578B" w:rsidTr="005B578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Szecska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Széchenyi István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Budakeszi</w:t>
            </w:r>
          </w:p>
        </w:tc>
      </w:tr>
      <w:tr w:rsidR="005B578B" w:rsidRPr="005B578B" w:rsidTr="005B578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Dózsakkfhaza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Dózsa György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Kiskubfélegyháza</w:t>
            </w:r>
            <w:proofErr w:type="spellEnd"/>
          </w:p>
        </w:tc>
      </w:tr>
      <w:tr w:rsidR="005B578B" w:rsidRPr="005B578B" w:rsidTr="005B578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SÁIK Gagarin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SÁIK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B578B" w:rsidRPr="005B578B" w:rsidRDefault="005B578B" w:rsidP="005B5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B578B">
              <w:rPr>
                <w:rFonts w:ascii="Calibri" w:eastAsia="Times New Roman" w:hAnsi="Calibri" w:cs="Times New Roman"/>
                <w:color w:val="000000"/>
                <w:lang w:eastAsia="hu-HU"/>
              </w:rPr>
              <w:t>Salgótarján</w:t>
            </w:r>
          </w:p>
        </w:tc>
      </w:tr>
    </w:tbl>
    <w:p w:rsidR="00DB4AE9" w:rsidRDefault="00DB4AE9" w:rsidP="00DB4AE9">
      <w:pPr>
        <w:jc w:val="center"/>
      </w:pPr>
    </w:p>
    <w:p w:rsidR="00DB4AE9" w:rsidRDefault="00DB4AE9" w:rsidP="00DB4AE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5B578B" w:rsidRPr="005B578B">
        <w:rPr>
          <w:rFonts w:ascii="Calibri" w:eastAsia="Times New Roman" w:hAnsi="Calibri" w:cs="Times New Roman"/>
          <w:b/>
          <w:bCs/>
          <w:color w:val="000000"/>
          <w:lang w:eastAsia="hu-HU"/>
        </w:rPr>
        <w:t>Csodacsibék</w:t>
      </w:r>
    </w:p>
    <w:p w:rsidR="00DB4AE9" w:rsidRDefault="005B578B" w:rsidP="00DB4AE9">
      <w:pPr>
        <w:ind w:left="2832" w:firstLine="708"/>
      </w:pPr>
      <w:r w:rsidRPr="005B578B">
        <w:rPr>
          <w:rFonts w:ascii="Calibri" w:eastAsia="Times New Roman" w:hAnsi="Calibri" w:cs="Times New Roman"/>
          <w:b/>
          <w:bCs/>
          <w:color w:val="000000"/>
          <w:lang w:eastAsia="hu-HU"/>
        </w:rPr>
        <w:t>Szecska</w:t>
      </w:r>
    </w:p>
    <w:p w:rsidR="00DB4AE9" w:rsidRDefault="00DB4AE9" w:rsidP="00DB4AE9">
      <w:pPr>
        <w:jc w:val="center"/>
      </w:pPr>
    </w:p>
    <w:p w:rsidR="00DB4AE9" w:rsidRPr="00DB4AE9" w:rsidRDefault="00DB4AE9" w:rsidP="00DB4AE9">
      <w:pPr>
        <w:jc w:val="center"/>
        <w:rPr>
          <w:b/>
        </w:rPr>
      </w:pPr>
      <w:r w:rsidRPr="00DB4AE9">
        <w:rPr>
          <w:b/>
        </w:rPr>
        <w:t>LÁNY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 KORCSOPORT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422"/>
        <w:gridCol w:w="5740"/>
        <w:gridCol w:w="1740"/>
      </w:tblGrid>
      <w:tr w:rsidR="001F3481" w:rsidRPr="001F3481" w:rsidTr="001F3481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1F3481" w:rsidRPr="001F3481" w:rsidTr="001F3481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Kodály kicsik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Kodály Zoltán Ének-zenei ÁI, Gimn., </w:t>
            </w: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Szki</w:t>
            </w:r>
            <w:proofErr w:type="spellEnd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és </w:t>
            </w: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Alapf</w:t>
            </w:r>
            <w:proofErr w:type="spellEnd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. </w:t>
            </w: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Műv</w:t>
            </w:r>
            <w:proofErr w:type="spellEnd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. Isk.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Kecskemét</w:t>
            </w:r>
          </w:p>
        </w:tc>
      </w:tr>
      <w:tr w:rsidR="001F3481" w:rsidRPr="001F3481" w:rsidTr="001F3481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Széchenyi I.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Széchenyi István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Dunakeszi</w:t>
            </w:r>
          </w:p>
        </w:tc>
      </w:tr>
      <w:tr w:rsidR="001F3481" w:rsidRPr="001F3481" w:rsidTr="001F3481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Vasad Leány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Vasadi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Vasad</w:t>
            </w:r>
          </w:p>
        </w:tc>
      </w:tr>
      <w:tr w:rsidR="001F3481" w:rsidRPr="001F3481" w:rsidTr="001F3481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DIENES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Dienes Valéria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Szekszárd</w:t>
            </w:r>
          </w:p>
        </w:tc>
      </w:tr>
    </w:tbl>
    <w:p w:rsidR="00DB4AE9" w:rsidRDefault="00DB4AE9" w:rsidP="001F3481">
      <w:pPr>
        <w:jc w:val="center"/>
      </w:pPr>
    </w:p>
    <w:p w:rsidR="00DB4AE9" w:rsidRDefault="00DB4AE9" w:rsidP="00DB4AE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1F3481" w:rsidRPr="001F3481">
        <w:rPr>
          <w:rFonts w:ascii="Calibri" w:eastAsia="Times New Roman" w:hAnsi="Calibri" w:cs="Times New Roman"/>
          <w:b/>
          <w:bCs/>
          <w:color w:val="000000"/>
          <w:lang w:eastAsia="hu-HU"/>
        </w:rPr>
        <w:t>Kodály kicsik</w:t>
      </w:r>
    </w:p>
    <w:p w:rsidR="00DB4AE9" w:rsidRDefault="001F3481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1F3481">
        <w:rPr>
          <w:rFonts w:ascii="Calibri" w:eastAsia="Times New Roman" w:hAnsi="Calibri" w:cs="Times New Roman"/>
          <w:b/>
          <w:bCs/>
          <w:color w:val="000000"/>
          <w:lang w:eastAsia="hu-HU"/>
        </w:rPr>
        <w:t>Széchenyi I.</w:t>
      </w:r>
    </w:p>
    <w:p w:rsidR="001F3481" w:rsidRDefault="001F3481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F3481" w:rsidRDefault="001F3481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F3481" w:rsidRDefault="001F3481" w:rsidP="00DB4AE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8FED032" wp14:editId="2285EEC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5" name="Kép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0724F466" wp14:editId="2FC0ACD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6" name="Kép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4624" behindDoc="0" locked="0" layoutInCell="1" allowOverlap="1" wp14:anchorId="0DB2BDDF" wp14:editId="1D2AD5BA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27" name="Kép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F3481" w:rsidRPr="00A9224A" w:rsidTr="00EB1C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481" w:rsidRPr="00A9224A" w:rsidRDefault="001F3481" w:rsidP="00EB1C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F3481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481" w:rsidRPr="00A9224A" w:rsidRDefault="001F3481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1F3481" w:rsidRDefault="001F3481" w:rsidP="001F3481"/>
    <w:p w:rsidR="001F3481" w:rsidRPr="00DB4AE9" w:rsidRDefault="001F3481" w:rsidP="001F3481">
      <w:pPr>
        <w:jc w:val="center"/>
        <w:rPr>
          <w:b/>
        </w:rPr>
      </w:pPr>
      <w:r w:rsidRPr="00DB4AE9">
        <w:rPr>
          <w:b/>
        </w:rPr>
        <w:t>FIÚ – „B” KORCSOPORT</w:t>
      </w:r>
    </w:p>
    <w:tbl>
      <w:tblPr>
        <w:tblW w:w="962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623"/>
        <w:gridCol w:w="5011"/>
        <w:gridCol w:w="1740"/>
      </w:tblGrid>
      <w:tr w:rsidR="001F3481" w:rsidRPr="001F3481" w:rsidTr="001F3481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0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1F3481" w:rsidRPr="001F3481" w:rsidTr="001F3481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Balintsuli2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Bálint Márton Általános iskola és Középiskola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Törökbálint</w:t>
            </w:r>
          </w:p>
        </w:tc>
      </w:tr>
      <w:tr w:rsidR="001F3481" w:rsidRPr="001F3481" w:rsidTr="001F3481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Bolyai János Gimnázium I.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Bolyai János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Kecskemét</w:t>
            </w:r>
          </w:p>
        </w:tc>
      </w:tr>
      <w:tr w:rsidR="001F3481" w:rsidRPr="001F3481" w:rsidTr="001F3481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Miroslav</w:t>
            </w:r>
            <w:proofErr w:type="spellEnd"/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Miroslav</w:t>
            </w:r>
            <w:proofErr w:type="spellEnd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Krleza</w:t>
            </w:r>
            <w:proofErr w:type="spellEnd"/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Horvát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Pécs</w:t>
            </w:r>
          </w:p>
        </w:tc>
      </w:tr>
      <w:tr w:rsidR="001F3481" w:rsidRPr="001F3481" w:rsidTr="001F3481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Sivatagi Rohamcsigák</w:t>
            </w:r>
          </w:p>
        </w:tc>
        <w:tc>
          <w:tcPr>
            <w:tcW w:w="5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Arany János Református Gimnázium Szakközép Iskola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F3481" w:rsidRPr="001F3481" w:rsidRDefault="001F3481" w:rsidP="001F3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F3481">
              <w:rPr>
                <w:rFonts w:ascii="Calibri" w:eastAsia="Times New Roman" w:hAnsi="Calibri" w:cs="Times New Roman"/>
                <w:color w:val="000000"/>
                <w:lang w:eastAsia="hu-HU"/>
              </w:rPr>
              <w:t>Nagykőrös</w:t>
            </w:r>
          </w:p>
        </w:tc>
      </w:tr>
    </w:tbl>
    <w:p w:rsidR="001F3481" w:rsidRDefault="001F3481" w:rsidP="001F3481">
      <w:pPr>
        <w:jc w:val="center"/>
      </w:pPr>
    </w:p>
    <w:p w:rsidR="001F3481" w:rsidRDefault="001F3481" w:rsidP="001F34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Pr="001F3481">
        <w:rPr>
          <w:rFonts w:ascii="Calibri" w:eastAsia="Times New Roman" w:hAnsi="Calibri" w:cs="Times New Roman"/>
          <w:b/>
          <w:bCs/>
          <w:color w:val="000000"/>
          <w:lang w:eastAsia="hu-HU"/>
        </w:rPr>
        <w:t>Balintsuli2</w:t>
      </w:r>
    </w:p>
    <w:p w:rsidR="001F3481" w:rsidRDefault="001F3481" w:rsidP="001F3481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1F3481">
        <w:rPr>
          <w:rFonts w:ascii="Calibri" w:eastAsia="Times New Roman" w:hAnsi="Calibri" w:cs="Times New Roman"/>
          <w:b/>
          <w:bCs/>
          <w:color w:val="000000"/>
          <w:lang w:eastAsia="hu-HU"/>
        </w:rPr>
        <w:t>Bolyai János Gimnázium I.</w:t>
      </w:r>
    </w:p>
    <w:p w:rsidR="001F3481" w:rsidRDefault="001F3481" w:rsidP="001F3481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proofErr w:type="spellStart"/>
      <w:r w:rsidRPr="001F3481">
        <w:rPr>
          <w:rFonts w:ascii="Calibri" w:eastAsia="Times New Roman" w:hAnsi="Calibri" w:cs="Times New Roman"/>
          <w:b/>
          <w:bCs/>
          <w:color w:val="000000"/>
          <w:lang w:eastAsia="hu-HU"/>
        </w:rPr>
        <w:t>Miroslav</w:t>
      </w:r>
      <w:proofErr w:type="spellEnd"/>
    </w:p>
    <w:p w:rsidR="001F3481" w:rsidRDefault="001F3481" w:rsidP="001F3481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F3481" w:rsidRDefault="001F3481" w:rsidP="001F3481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F3481" w:rsidRDefault="001F3481" w:rsidP="001F3481">
      <w:pPr>
        <w:jc w:val="center"/>
        <w:rPr>
          <w:b/>
        </w:rPr>
      </w:pPr>
      <w:r>
        <w:rPr>
          <w:b/>
        </w:rPr>
        <w:t>LÁNY</w:t>
      </w:r>
      <w:r w:rsidRPr="00DB4AE9">
        <w:rPr>
          <w:b/>
        </w:rPr>
        <w:t xml:space="preserve"> – „B” KORCSOPORT</w:t>
      </w:r>
    </w:p>
    <w:p w:rsidR="001F3481" w:rsidRDefault="001F3481" w:rsidP="001F3481">
      <w:pPr>
        <w:jc w:val="center"/>
        <w:rPr>
          <w:b/>
        </w:rPr>
      </w:pPr>
    </w:p>
    <w:tbl>
      <w:tblPr>
        <w:tblW w:w="10907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429"/>
        <w:gridCol w:w="5486"/>
        <w:gridCol w:w="1740"/>
      </w:tblGrid>
      <w:tr w:rsidR="00C01F49" w:rsidRPr="00C01F49" w:rsidTr="00C01F49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4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4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C01F49" w:rsidRPr="00C01F49" w:rsidTr="00C01F49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Grundlakók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Vörösmarty Mihály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Érd</w:t>
            </w:r>
          </w:p>
        </w:tc>
      </w:tr>
      <w:tr w:rsidR="00C01F49" w:rsidRPr="00C01F49" w:rsidTr="00C01F49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Jani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Garay János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Szekszárd</w:t>
            </w:r>
          </w:p>
        </w:tc>
      </w:tr>
      <w:tr w:rsidR="00C01F49" w:rsidRPr="00C01F49" w:rsidTr="00C01F49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SZENT-GYÖRGYI OLD GIRLS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HUMÁN KÖZÉPISKOLA, SZENT- GYÖRGYI ALBERT TAGINT.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Kecskemét</w:t>
            </w:r>
          </w:p>
        </w:tc>
      </w:tr>
      <w:tr w:rsidR="00C01F49" w:rsidRPr="00C01F49" w:rsidTr="00C01F49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Bolyai János Gimnázium IV. - Csajok</w:t>
            </w:r>
          </w:p>
        </w:tc>
        <w:tc>
          <w:tcPr>
            <w:tcW w:w="5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Bolyai János Gimnázium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1F49" w:rsidRPr="00C01F49" w:rsidRDefault="00C01F49" w:rsidP="00C01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1F49">
              <w:rPr>
                <w:rFonts w:ascii="Calibri" w:eastAsia="Times New Roman" w:hAnsi="Calibri" w:cs="Times New Roman"/>
                <w:color w:val="000000"/>
                <w:lang w:eastAsia="hu-HU"/>
              </w:rPr>
              <w:t>Kecskemét</w:t>
            </w:r>
          </w:p>
        </w:tc>
      </w:tr>
    </w:tbl>
    <w:p w:rsidR="001F3481" w:rsidRDefault="001F3481" w:rsidP="001F3481">
      <w:pPr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F3481" w:rsidRDefault="001F3481" w:rsidP="001F3481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C01F49" w:rsidRPr="00C01F49">
        <w:rPr>
          <w:rFonts w:ascii="Calibri" w:eastAsia="Times New Roman" w:hAnsi="Calibri" w:cs="Times New Roman"/>
          <w:b/>
          <w:bCs/>
          <w:color w:val="000000"/>
          <w:lang w:eastAsia="hu-HU"/>
        </w:rPr>
        <w:t>Grundlakók</w:t>
      </w:r>
    </w:p>
    <w:p w:rsidR="001F3481" w:rsidRDefault="00C01F49" w:rsidP="001F3481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C01F49">
        <w:rPr>
          <w:rFonts w:ascii="Calibri" w:eastAsia="Times New Roman" w:hAnsi="Calibri" w:cs="Times New Roman"/>
          <w:b/>
          <w:bCs/>
          <w:color w:val="000000"/>
          <w:lang w:eastAsia="hu-HU"/>
        </w:rPr>
        <w:t>Jani</w:t>
      </w:r>
    </w:p>
    <w:p w:rsidR="001F3481" w:rsidRDefault="00C01F49" w:rsidP="00C01F49">
      <w:pPr>
        <w:ind w:left="2832" w:firstLine="708"/>
      </w:pPr>
      <w:r w:rsidRPr="00C01F49">
        <w:rPr>
          <w:rFonts w:ascii="Calibri" w:eastAsia="Times New Roman" w:hAnsi="Calibri" w:cs="Times New Roman"/>
          <w:b/>
          <w:bCs/>
          <w:color w:val="000000"/>
          <w:lang w:eastAsia="hu-HU"/>
        </w:rPr>
        <w:t>SZENT-GYÖRGYI OLD GIRLS</w:t>
      </w:r>
    </w:p>
    <w:p w:rsidR="00DB4AE9" w:rsidRDefault="00DB4AE9" w:rsidP="00C01F4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B94B45F" wp14:editId="52D8708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28" name="Kép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5462114F" wp14:editId="513EDFDC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29" name="Kép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78720" behindDoc="0" locked="0" layoutInCell="1" allowOverlap="1" wp14:anchorId="741EE4CB" wp14:editId="603C32D6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0" name="Kép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01F49" w:rsidRPr="00A9224A" w:rsidTr="00EB1C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49" w:rsidRPr="00A9224A" w:rsidRDefault="00C01F49" w:rsidP="00EB1C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01F49" w:rsidRDefault="00C01F49" w:rsidP="00C01F4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Pr="009734E1" w:rsidRDefault="00C01F49" w:rsidP="00C01F49">
      <w:pPr>
        <w:jc w:val="center"/>
        <w:rPr>
          <w:b/>
        </w:rPr>
      </w:pPr>
      <w:r w:rsidRPr="009734E1">
        <w:rPr>
          <w:b/>
        </w:rPr>
        <w:t>I</w:t>
      </w:r>
      <w:r>
        <w:rPr>
          <w:b/>
        </w:rPr>
        <w:t>I</w:t>
      </w:r>
      <w:r>
        <w:rPr>
          <w:b/>
        </w:rPr>
        <w:t>I</w:t>
      </w:r>
      <w:r w:rsidRPr="009734E1">
        <w:rPr>
          <w:b/>
        </w:rPr>
        <w:t xml:space="preserve">.REGIONÁLIS DÖNTŐ – </w:t>
      </w:r>
      <w:r>
        <w:rPr>
          <w:b/>
        </w:rPr>
        <w:t>DEBRECEN</w:t>
      </w:r>
    </w:p>
    <w:p w:rsidR="00C01F49" w:rsidRDefault="00C01F49" w:rsidP="00C01F49">
      <w:pPr>
        <w:jc w:val="center"/>
        <w:rPr>
          <w:b/>
        </w:rPr>
      </w:pPr>
      <w:r>
        <w:rPr>
          <w:b/>
        </w:rPr>
        <w:t>2015. MÁRCIUS 25</w:t>
      </w:r>
      <w:r>
        <w:rPr>
          <w:b/>
        </w:rPr>
        <w:t>.</w:t>
      </w:r>
    </w:p>
    <w:p w:rsidR="00C01F49" w:rsidRPr="00DB4AE9" w:rsidRDefault="00C01F49" w:rsidP="00C01F49">
      <w:pPr>
        <w:jc w:val="center"/>
        <w:rPr>
          <w:b/>
        </w:rPr>
      </w:pPr>
      <w:r w:rsidRPr="00DB4AE9">
        <w:rPr>
          <w:b/>
        </w:rPr>
        <w:t>FIÚ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 KORCSOPORT</w:t>
      </w:r>
    </w:p>
    <w:tbl>
      <w:tblPr>
        <w:tblW w:w="1003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87"/>
        <w:gridCol w:w="5554"/>
        <w:gridCol w:w="1740"/>
      </w:tblGrid>
      <w:tr w:rsidR="003A281B" w:rsidRPr="003A281B" w:rsidTr="003A281B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48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Apáczai Nagyok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Apáczai Csere János Gyakorló Általános Iskola és 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Nyíregyháza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Békés Szegedi - REFI-001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Szegedi Kis István Református Gimnázium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Békés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Hunyadi Sokk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Hunyadi Mátyás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Eger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Lencsiboyok2</w:t>
            </w:r>
          </w:p>
        </w:tc>
        <w:tc>
          <w:tcPr>
            <w:tcW w:w="5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Lencsési</w:t>
            </w:r>
            <w:proofErr w:type="spellEnd"/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Általános Iskola és AMI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Békéscsaba</w:t>
            </w:r>
          </w:p>
        </w:tc>
      </w:tr>
    </w:tbl>
    <w:p w:rsidR="00C01F49" w:rsidRDefault="00C01F49" w:rsidP="00C01F49">
      <w:pPr>
        <w:jc w:val="center"/>
      </w:pPr>
    </w:p>
    <w:p w:rsidR="00C01F49" w:rsidRDefault="00C01F49" w:rsidP="00C01F4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3A281B"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Apáczai Nagyok</w:t>
      </w:r>
    </w:p>
    <w:p w:rsidR="00C01F49" w:rsidRDefault="003A281B" w:rsidP="00C01F49">
      <w:pPr>
        <w:ind w:left="2832" w:firstLine="708"/>
      </w:pP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Békés Szegedi - REFI-001</w:t>
      </w:r>
    </w:p>
    <w:p w:rsidR="00C01F49" w:rsidRDefault="00C01F49" w:rsidP="00C01F49">
      <w:pPr>
        <w:jc w:val="center"/>
      </w:pPr>
    </w:p>
    <w:p w:rsidR="00C01F49" w:rsidRPr="00DB4AE9" w:rsidRDefault="00C01F49" w:rsidP="00C01F49">
      <w:pPr>
        <w:jc w:val="center"/>
        <w:rPr>
          <w:b/>
        </w:rPr>
      </w:pPr>
      <w:r w:rsidRPr="00DB4AE9">
        <w:rPr>
          <w:b/>
        </w:rPr>
        <w:t>LÁNY – „</w:t>
      </w:r>
      <w:proofErr w:type="gramStart"/>
      <w:r w:rsidRPr="00DB4AE9">
        <w:rPr>
          <w:b/>
        </w:rPr>
        <w:t>A</w:t>
      </w:r>
      <w:proofErr w:type="gramEnd"/>
      <w:r w:rsidRPr="00DB4AE9">
        <w:rPr>
          <w:b/>
        </w:rPr>
        <w:t>” KORCSOPORT</w:t>
      </w:r>
    </w:p>
    <w:tbl>
      <w:tblPr>
        <w:tblW w:w="891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06"/>
        <w:gridCol w:w="5415"/>
        <w:gridCol w:w="1740"/>
      </w:tblGrid>
      <w:tr w:rsidR="003A281B" w:rsidRPr="003A281B" w:rsidTr="003A281B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4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Frater1csapat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Fráter György Katolikus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Miskolc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Szegősök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Szegő Gábor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Szolnok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Frater2csapat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Fráter György Katolikus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Miskolc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REFI-002</w:t>
            </w:r>
          </w:p>
        </w:tc>
        <w:tc>
          <w:tcPr>
            <w:tcW w:w="5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Szegedi Kis István Református Gimnázium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Békés</w:t>
            </w:r>
          </w:p>
        </w:tc>
      </w:tr>
    </w:tbl>
    <w:p w:rsidR="00C01F49" w:rsidRDefault="00C01F49" w:rsidP="00C01F49">
      <w:pPr>
        <w:jc w:val="center"/>
      </w:pPr>
    </w:p>
    <w:p w:rsidR="00C01F49" w:rsidRDefault="00C01F49" w:rsidP="00C01F4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3A281B"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Frater1csapat</w:t>
      </w:r>
    </w:p>
    <w:p w:rsidR="00C01F49" w:rsidRDefault="003A281B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Szegősök</w:t>
      </w:r>
    </w:p>
    <w:p w:rsidR="00C01F49" w:rsidRDefault="00C01F49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Default="00C01F49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Default="00C01F49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tbl>
      <w:tblPr>
        <w:tblW w:w="6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</w:tblGrid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6A4544E6" wp14:editId="7E7115F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2181225" cy="1733550"/>
                  <wp:effectExtent l="19050" t="19050" r="28575" b="19050"/>
                  <wp:wrapNone/>
                  <wp:docPr id="31" name="Kép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7111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536408C8" wp14:editId="3FB1C416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0</wp:posOffset>
                  </wp:positionV>
                  <wp:extent cx="1847850" cy="923925"/>
                  <wp:effectExtent l="0" t="0" r="0" b="9525"/>
                  <wp:wrapNone/>
                  <wp:docPr id="32" name="Kép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1" cy="92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21BC5B42" wp14:editId="5205AF98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942975</wp:posOffset>
                  </wp:positionV>
                  <wp:extent cx="1800225" cy="781050"/>
                  <wp:effectExtent l="19050" t="19050" r="28575" b="19050"/>
                  <wp:wrapNone/>
                  <wp:docPr id="33" name="Kép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9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01F49" w:rsidRPr="00A9224A" w:rsidTr="00EB1CE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F49" w:rsidRPr="00A9224A" w:rsidRDefault="00C01F49" w:rsidP="00EB1C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01F49" w:rsidRPr="00A9224A" w:rsidTr="00EB1CE9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49" w:rsidRPr="00A9224A" w:rsidRDefault="00C01F49" w:rsidP="00EB1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01F49" w:rsidRDefault="00C01F49" w:rsidP="00C01F49"/>
    <w:p w:rsidR="00C01F49" w:rsidRDefault="00C01F49" w:rsidP="00C01F49">
      <w:pPr>
        <w:jc w:val="center"/>
        <w:rPr>
          <w:b/>
        </w:rPr>
      </w:pPr>
      <w:r w:rsidRPr="00DB4AE9">
        <w:rPr>
          <w:b/>
        </w:rPr>
        <w:t>FIÚ – „B” KORCSOPORT</w:t>
      </w:r>
    </w:p>
    <w:p w:rsidR="003A281B" w:rsidRPr="00DB4AE9" w:rsidRDefault="003A281B" w:rsidP="00C01F49">
      <w:pPr>
        <w:jc w:val="center"/>
        <w:rPr>
          <w:b/>
        </w:rPr>
      </w:pPr>
    </w:p>
    <w:tbl>
      <w:tblPr>
        <w:tblW w:w="950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774"/>
        <w:gridCol w:w="5740"/>
        <w:gridCol w:w="1740"/>
      </w:tblGrid>
      <w:tr w:rsidR="003A281B" w:rsidRPr="003A281B" w:rsidTr="003A281B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Szűcs és bandája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Debreceni Egyetem Kossuth Lajos Gyakorló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Debrecen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TÁG I.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Tóth Árpád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Debrecen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Korányi </w:t>
            </w:r>
            <w:proofErr w:type="gramStart"/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Korányi Frigyes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Nagykáló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REFI-01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Szegedi Kis István Református Gimnázium Általános Iskola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Békés</w:t>
            </w:r>
          </w:p>
        </w:tc>
      </w:tr>
    </w:tbl>
    <w:p w:rsidR="00C01F49" w:rsidRDefault="00C01F49" w:rsidP="00C01F49">
      <w:pPr>
        <w:jc w:val="center"/>
      </w:pPr>
    </w:p>
    <w:p w:rsidR="00C01F49" w:rsidRDefault="00C01F49" w:rsidP="00C01F4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3A281B"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Szűcs és bandája</w:t>
      </w:r>
    </w:p>
    <w:p w:rsidR="00C01F49" w:rsidRDefault="003A281B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TÁG I.</w:t>
      </w:r>
    </w:p>
    <w:p w:rsidR="00C01F49" w:rsidRDefault="003A281B" w:rsidP="00C01F49">
      <w:pPr>
        <w:ind w:left="2832" w:firstLine="708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Korányi </w:t>
      </w:r>
      <w:proofErr w:type="gramStart"/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proofErr w:type="gramEnd"/>
    </w:p>
    <w:p w:rsidR="00C01F49" w:rsidRDefault="00C01F49" w:rsidP="00C01F4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Default="00C01F49" w:rsidP="00C01F49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Default="00C01F49" w:rsidP="00C01F49">
      <w:pPr>
        <w:jc w:val="center"/>
        <w:rPr>
          <w:b/>
        </w:rPr>
      </w:pPr>
      <w:r>
        <w:rPr>
          <w:b/>
        </w:rPr>
        <w:t>LÁNY</w:t>
      </w:r>
      <w:r w:rsidRPr="00DB4AE9">
        <w:rPr>
          <w:b/>
        </w:rPr>
        <w:t xml:space="preserve"> – „B” KORCSOPORT</w:t>
      </w:r>
    </w:p>
    <w:tbl>
      <w:tblPr>
        <w:tblW w:w="1079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328"/>
        <w:gridCol w:w="5476"/>
        <w:gridCol w:w="1740"/>
      </w:tblGrid>
      <w:tr w:rsidR="003A281B" w:rsidRPr="003A281B" w:rsidTr="003A281B">
        <w:trPr>
          <w:trHeight w:val="330"/>
          <w:jc w:val="center"/>
        </w:trPr>
        <w:tc>
          <w:tcPr>
            <w:tcW w:w="2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CSAPAT</w:t>
            </w:r>
          </w:p>
        </w:tc>
        <w:tc>
          <w:tcPr>
            <w:tcW w:w="54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ISKOLA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TELEPÜLÉS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TÁG II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Tóth Árpád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Debrecen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Lányok a Fáyból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Fáy András </w:t>
            </w:r>
            <w:proofErr w:type="spellStart"/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Görögkatolikus</w:t>
            </w:r>
            <w:proofErr w:type="spellEnd"/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Közgazdasági Szakközépiskola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Miskolc</w:t>
            </w:r>
          </w:p>
        </w:tc>
      </w:tr>
      <w:tr w:rsidR="003A281B" w:rsidRPr="003A281B" w:rsidTr="003A281B">
        <w:trPr>
          <w:trHeight w:val="300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Miskolci </w:t>
            </w:r>
            <w:proofErr w:type="spellStart"/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herman</w:t>
            </w:r>
            <w:proofErr w:type="spellEnd"/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Ottó Gimnázium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Miskolci Herman Ottó Gimnázium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Miskolc</w:t>
            </w:r>
          </w:p>
        </w:tc>
      </w:tr>
      <w:tr w:rsidR="003A281B" w:rsidRPr="003A281B" w:rsidTr="003A281B">
        <w:trPr>
          <w:trHeight w:val="315"/>
          <w:jc w:val="center"/>
        </w:trPr>
        <w:tc>
          <w:tcPr>
            <w:tcW w:w="2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VULKÁN GIRL'S</w:t>
            </w:r>
          </w:p>
        </w:tc>
        <w:tc>
          <w:tcPr>
            <w:tcW w:w="54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Diósgyőri Gimnázium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A281B" w:rsidRPr="003A281B" w:rsidRDefault="003A281B" w:rsidP="003A2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A281B">
              <w:rPr>
                <w:rFonts w:ascii="Calibri" w:eastAsia="Times New Roman" w:hAnsi="Calibri" w:cs="Times New Roman"/>
                <w:color w:val="000000"/>
                <w:lang w:eastAsia="hu-HU"/>
              </w:rPr>
              <w:t>Miskolc</w:t>
            </w:r>
          </w:p>
        </w:tc>
      </w:tr>
    </w:tbl>
    <w:p w:rsidR="00C01F49" w:rsidRDefault="00C01F49" w:rsidP="00C01F49">
      <w:pPr>
        <w:jc w:val="center"/>
        <w:rPr>
          <w:b/>
        </w:rPr>
      </w:pPr>
    </w:p>
    <w:p w:rsidR="00C01F49" w:rsidRDefault="00C01F49" w:rsidP="00C01F49">
      <w:pPr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C01F49" w:rsidRDefault="00C01F49" w:rsidP="00C01F49">
      <w:pPr>
        <w:ind w:left="1416" w:firstLine="708"/>
        <w:rPr>
          <w:rFonts w:ascii="Calibri" w:eastAsia="Times New Roman" w:hAnsi="Calibri" w:cs="Times New Roman"/>
          <w:b/>
          <w:color w:val="000000"/>
          <w:lang w:eastAsia="hu-HU"/>
        </w:rPr>
      </w:pPr>
      <w:r>
        <w:t xml:space="preserve">Továbbjutó: </w:t>
      </w:r>
      <w:r>
        <w:tab/>
      </w:r>
      <w:r w:rsidR="003A281B"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TÁG II</w:t>
      </w:r>
    </w:p>
    <w:p w:rsidR="00C01F49" w:rsidRDefault="003A281B" w:rsidP="00C01F49">
      <w:pPr>
        <w:ind w:left="2832" w:firstLine="708"/>
      </w:pP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Lányok a Fáyból</w:t>
      </w:r>
      <w:r w:rsidRPr="00C01F49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C01F49" w:rsidRPr="00C01F49">
        <w:rPr>
          <w:rFonts w:ascii="Calibri" w:eastAsia="Times New Roman" w:hAnsi="Calibri" w:cs="Times New Roman"/>
          <w:b/>
          <w:bCs/>
          <w:color w:val="000000"/>
          <w:lang w:eastAsia="hu-HU"/>
        </w:rPr>
        <w:t>SZENT-GYÖRGYI OLD GIRLS</w:t>
      </w:r>
    </w:p>
    <w:p w:rsidR="00DB4AE9" w:rsidRPr="00DB4AE9" w:rsidRDefault="003A281B" w:rsidP="003A281B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Miskolci </w:t>
      </w:r>
      <w:proofErr w:type="spellStart"/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>herman</w:t>
      </w:r>
      <w:proofErr w:type="spellEnd"/>
      <w:r w:rsidRPr="003A281B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Ottó Gimnázium</w:t>
      </w:r>
    </w:p>
    <w:sectPr w:rsidR="00DB4AE9" w:rsidRPr="00DB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A6C"/>
    <w:multiLevelType w:val="hybridMultilevel"/>
    <w:tmpl w:val="F18E6884"/>
    <w:lvl w:ilvl="0" w:tplc="9800D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A4E"/>
    <w:multiLevelType w:val="hybridMultilevel"/>
    <w:tmpl w:val="BE74E12A"/>
    <w:lvl w:ilvl="0" w:tplc="AA2A8A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2"/>
    <w:rsid w:val="001562B7"/>
    <w:rsid w:val="001635D9"/>
    <w:rsid w:val="001F3481"/>
    <w:rsid w:val="003A281B"/>
    <w:rsid w:val="003F55E1"/>
    <w:rsid w:val="00505F82"/>
    <w:rsid w:val="00534612"/>
    <w:rsid w:val="005B578B"/>
    <w:rsid w:val="00707DE9"/>
    <w:rsid w:val="0072034B"/>
    <w:rsid w:val="00752C1E"/>
    <w:rsid w:val="00781E2B"/>
    <w:rsid w:val="0080572B"/>
    <w:rsid w:val="0085491C"/>
    <w:rsid w:val="008A2736"/>
    <w:rsid w:val="009323F1"/>
    <w:rsid w:val="009734E1"/>
    <w:rsid w:val="009F22B3"/>
    <w:rsid w:val="00A661F6"/>
    <w:rsid w:val="00A9224A"/>
    <w:rsid w:val="00B67CB6"/>
    <w:rsid w:val="00C01F49"/>
    <w:rsid w:val="00CB09E9"/>
    <w:rsid w:val="00DB4AE9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C174-E9DD-410C-9964-0ADDE31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 József</dc:creator>
  <cp:lastModifiedBy>Vereb József</cp:lastModifiedBy>
  <cp:revision>6</cp:revision>
  <dcterms:created xsi:type="dcterms:W3CDTF">2015-03-30T12:12:00Z</dcterms:created>
  <dcterms:modified xsi:type="dcterms:W3CDTF">2015-03-30T13:18:00Z</dcterms:modified>
</cp:coreProperties>
</file>